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31" w:rsidRDefault="00606F93">
      <w:pPr>
        <w:pStyle w:val="pnormal"/>
      </w:pPr>
      <w:r>
        <w:t>JVIZ I. Osnovna šola Rogaška Slatina</w:t>
      </w:r>
    </w:p>
    <w:p w:rsidR="00656B31" w:rsidRDefault="00656B31">
      <w:pPr>
        <w:pStyle w:val="pnormal"/>
      </w:pPr>
    </w:p>
    <w:p w:rsidR="00656B31" w:rsidRDefault="00606F93">
      <w:pPr>
        <w:pStyle w:val="pnaslov"/>
      </w:pPr>
      <w:r>
        <w:rPr>
          <w:rStyle w:val="fnaslov"/>
        </w:rPr>
        <w:t>Seznam p</w:t>
      </w:r>
      <w:r w:rsidR="007116F4">
        <w:rPr>
          <w:rStyle w:val="fnaslov"/>
        </w:rPr>
        <w:t>otrebščin za šolsko leto 2020/</w:t>
      </w:r>
      <w:r>
        <w:rPr>
          <w:rStyle w:val="fnaslov"/>
        </w:rPr>
        <w:t xml:space="preserve">21 za </w:t>
      </w:r>
      <w:r w:rsidRPr="0040719F">
        <w:rPr>
          <w:rStyle w:val="fnaslov"/>
          <w:highlight w:val="yellow"/>
        </w:rPr>
        <w:t>5. razred</w:t>
      </w:r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DELOVNI ZVEZKI po izboru učiteljev</w:t>
      </w:r>
      <w:r w:rsidR="00F90440">
        <w:rPr>
          <w:b/>
          <w:color w:val="FF0000"/>
          <w:sz w:val="22"/>
          <w:szCs w:val="22"/>
        </w:rPr>
        <w:t xml:space="preserve"> - </w:t>
      </w:r>
      <w:r w:rsidR="00F90440" w:rsidRPr="00F90440">
        <w:rPr>
          <w:b/>
          <w:color w:val="00B050"/>
          <w:sz w:val="22"/>
          <w:szCs w:val="22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8C3E7E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C3E7E" w:rsidRDefault="008C3E7E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C3E7E" w:rsidRDefault="008C3E7E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C3E7E" w:rsidRDefault="008C3E7E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Več avtorjev: RADOVEDNIH PET 5,  KOMPLET B  - samostojni delovni zvezki, za slovenščino, matematiko in družbo s kodo, založba ROKUS-KLETT, količina: 1, EAN: 3831075928404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  <w:r>
              <w:t>43,00</w:t>
            </w: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angleščino, izdaja 2018, založba ROKUS-KLETT, količina: 1, EAN: 9789612718800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  <w:r>
              <w:t>15,80</w:t>
            </w: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  <w:r>
              <w:t>17,00</w:t>
            </w: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</w:tcBorders>
          </w:tcPr>
          <w:p w:rsidR="008C3E7E" w:rsidRDefault="008C3E7E" w:rsidP="007A19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rPr>
                <w:b/>
              </w:rPr>
              <w:t>75,80</w:t>
            </w:r>
          </w:p>
        </w:tc>
      </w:tr>
    </w:tbl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POTREBŠČINE po izboru učiteljev</w:t>
      </w:r>
      <w:r w:rsidR="00F90440">
        <w:rPr>
          <w:b/>
          <w:color w:val="FF0000"/>
          <w:sz w:val="22"/>
          <w:szCs w:val="22"/>
        </w:rPr>
        <w:t xml:space="preserve"> - </w:t>
      </w:r>
      <w:r w:rsidR="00F90440" w:rsidRPr="00F90440">
        <w:rPr>
          <w:b/>
          <w:color w:val="00B050"/>
          <w:sz w:val="22"/>
          <w:szCs w:val="22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8C3E7E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C3E7E" w:rsidRDefault="008C3E7E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C3E7E" w:rsidRDefault="008C3E7E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C3E7E" w:rsidRDefault="008C3E7E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FLOMASTRI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lastRenderedPageBreak/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 xml:space="preserve">LEPILO UHU, </w:t>
            </w:r>
            <w:proofErr w:type="spellStart"/>
            <w:r>
              <w:t>Glue</w:t>
            </w:r>
            <w:proofErr w:type="spellEnd"/>
            <w:r>
              <w:t xml:space="preserve"> Pen, 50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</w:p>
        </w:tc>
      </w:tr>
    </w:tbl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Učna gradiva za neobvezne izbirne predmete</w:t>
      </w:r>
      <w:r w:rsidR="0098566B">
        <w:rPr>
          <w:b/>
          <w:color w:val="FF0000"/>
          <w:sz w:val="22"/>
          <w:szCs w:val="22"/>
        </w:rPr>
        <w:t xml:space="preserve"> -</w:t>
      </w:r>
      <w:r w:rsidR="00F90440">
        <w:rPr>
          <w:b/>
          <w:color w:val="FF0000"/>
          <w:sz w:val="22"/>
          <w:szCs w:val="22"/>
        </w:rPr>
        <w:t xml:space="preserve"> </w:t>
      </w:r>
      <w:r w:rsidR="0098566B">
        <w:rPr>
          <w:b/>
          <w:color w:val="00B050"/>
          <w:sz w:val="22"/>
          <w:szCs w:val="22"/>
        </w:rPr>
        <w:t xml:space="preserve">kupijo </w:t>
      </w:r>
      <w:r w:rsidR="0098566B" w:rsidRPr="00F90440">
        <w:rPr>
          <w:b/>
          <w:color w:val="00B050"/>
          <w:sz w:val="22"/>
          <w:szCs w:val="22"/>
        </w:rPr>
        <w:t>starši</w:t>
      </w:r>
      <w:r w:rsidR="0098566B">
        <w:rPr>
          <w:b/>
          <w:color w:val="00B050"/>
          <w:sz w:val="22"/>
          <w:szCs w:val="22"/>
        </w:rPr>
        <w:t xml:space="preserve"> (samo tisti, ki imajo izbirni predmet)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3"/>
        <w:gridCol w:w="2982"/>
        <w:gridCol w:w="565"/>
      </w:tblGrid>
      <w:tr w:rsidR="008C3E7E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C3E7E" w:rsidRDefault="008C3E7E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C3E7E" w:rsidRDefault="008C3E7E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C3E7E" w:rsidRDefault="008C3E7E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Tehnika, založba IZOTECH, količina: 1, EAN: 9789616740333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  <w:r>
              <w:t>22,00</w:t>
            </w:r>
          </w:p>
        </w:tc>
      </w:tr>
      <w:tr w:rsidR="008C3E7E" w:rsidTr="007A193D">
        <w:tc>
          <w:tcPr>
            <w:tcW w:w="6633" w:type="dxa"/>
            <w:tcBorders>
              <w:top w:val="single" w:sz="6" w:space="0" w:color="AAAAAA"/>
            </w:tcBorders>
          </w:tcPr>
          <w:p w:rsidR="008C3E7E" w:rsidRDefault="008C3E7E" w:rsidP="007A19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C3E7E" w:rsidRDefault="008C3E7E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C3E7E" w:rsidRDefault="008C3E7E" w:rsidP="007A193D">
            <w:pPr>
              <w:pStyle w:val="pnormal"/>
            </w:pPr>
            <w:r>
              <w:rPr>
                <w:b/>
              </w:rPr>
              <w:t>22,00</w:t>
            </w:r>
          </w:p>
        </w:tc>
      </w:tr>
    </w:tbl>
    <w:p w:rsidR="00656B31" w:rsidRPr="00752B23" w:rsidRDefault="00606F93">
      <w:pPr>
        <w:spacing w:before="240" w:after="120" w:line="240" w:lineRule="auto"/>
        <w:rPr>
          <w:color w:val="FF0000"/>
        </w:rPr>
      </w:pPr>
      <w:r w:rsidRPr="00752B23">
        <w:rPr>
          <w:b/>
          <w:color w:val="FF0000"/>
          <w:sz w:val="22"/>
          <w:szCs w:val="22"/>
        </w:rPr>
        <w:t>Seznam učbenikov</w:t>
      </w:r>
      <w:r w:rsidR="00F66921">
        <w:rPr>
          <w:b/>
          <w:color w:val="FF0000"/>
          <w:sz w:val="22"/>
          <w:szCs w:val="22"/>
        </w:rPr>
        <w:t xml:space="preserve"> - </w:t>
      </w:r>
      <w:r w:rsidR="00F66921" w:rsidRPr="001548B9">
        <w:rPr>
          <w:b/>
          <w:color w:val="00B050"/>
          <w:sz w:val="22"/>
          <w:szCs w:val="22"/>
        </w:rPr>
        <w:t>brezplačno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40"/>
        <w:gridCol w:w="1528"/>
        <w:gridCol w:w="1689"/>
        <w:gridCol w:w="734"/>
      </w:tblGrid>
      <w:tr w:rsidR="00656B31" w:rsidTr="008C3E7E">
        <w:tc>
          <w:tcPr>
            <w:tcW w:w="849" w:type="dxa"/>
          </w:tcPr>
          <w:p w:rsidR="00656B31" w:rsidRDefault="00606F9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40" w:type="dxa"/>
          </w:tcPr>
          <w:p w:rsidR="00656B31" w:rsidRDefault="00606F9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656B31" w:rsidRDefault="00606F9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:rsidR="00656B31" w:rsidRDefault="00606F9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656B31" w:rsidRDefault="00606F9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</w:tbl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D641FA" w:rsidTr="00D641F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D641FA" w:rsidRDefault="00D641FA" w:rsidP="007A193D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641FA" w:rsidRDefault="00D641FA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641FA" w:rsidRDefault="00D641FA" w:rsidP="007A193D">
            <w:pPr>
              <w:pStyle w:val="pnormalright"/>
            </w:pPr>
            <w:r>
              <w:t>15,80</w:t>
            </w:r>
          </w:p>
        </w:tc>
      </w:tr>
      <w:tr w:rsidR="00D641FA" w:rsidTr="00D641F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D641FA" w:rsidRDefault="00D641FA" w:rsidP="007A193D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založba ROKUS-KLETT, količina: 1, EAN: 9780521148597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641FA" w:rsidRDefault="00D641FA" w:rsidP="007A193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641FA" w:rsidRDefault="00D641FA" w:rsidP="007A193D">
            <w:pPr>
              <w:pStyle w:val="pnormalright"/>
            </w:pPr>
            <w:r>
              <w:t>24,00</w:t>
            </w:r>
          </w:p>
        </w:tc>
      </w:tr>
      <w:tr w:rsidR="00D641FA" w:rsidTr="00D641F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D641FA" w:rsidRDefault="00D641FA" w:rsidP="007A193D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641FA" w:rsidRDefault="00D641FA" w:rsidP="007A193D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641FA" w:rsidRDefault="00D641FA" w:rsidP="007A193D">
            <w:pPr>
              <w:pStyle w:val="pnormalright"/>
            </w:pPr>
            <w:r>
              <w:t>15,60</w:t>
            </w:r>
          </w:p>
        </w:tc>
      </w:tr>
      <w:tr w:rsidR="00D641FA" w:rsidTr="00D641F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D641FA" w:rsidRDefault="00D641FA" w:rsidP="007A193D">
            <w:pPr>
              <w:pStyle w:val="pnormal"/>
            </w:pPr>
            <w:r>
              <w:t>S. Hribar Kojc: GOSPODINJSTVO 5, učbenik, založba MKZ, količina: 1, EAN: 9789610107316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641FA" w:rsidRDefault="00D641FA" w:rsidP="007A193D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641FA" w:rsidRDefault="00D641FA" w:rsidP="007A193D">
            <w:pPr>
              <w:pStyle w:val="pnormalright"/>
            </w:pPr>
            <w:r>
              <w:t>11,90</w:t>
            </w:r>
          </w:p>
        </w:tc>
      </w:tr>
      <w:tr w:rsidR="00D641FA" w:rsidTr="00D641F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D641FA" w:rsidRDefault="00D641FA" w:rsidP="007A193D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količina: 1, EAN: 9789612716837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641FA" w:rsidRDefault="00D641FA" w:rsidP="007A193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641FA" w:rsidRDefault="00D641FA" w:rsidP="007A193D">
            <w:pPr>
              <w:pStyle w:val="pnormalright"/>
            </w:pPr>
            <w:r>
              <w:t>15,60</w:t>
            </w:r>
          </w:p>
        </w:tc>
      </w:tr>
      <w:tr w:rsidR="00D641FA" w:rsidTr="00D641FA">
        <w:tc>
          <w:tcPr>
            <w:tcW w:w="6579" w:type="dxa"/>
            <w:tcBorders>
              <w:top w:val="single" w:sz="6" w:space="0" w:color="AAAAAA"/>
            </w:tcBorders>
          </w:tcPr>
          <w:p w:rsidR="00D641FA" w:rsidRDefault="00D641FA" w:rsidP="007A193D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D641FA" w:rsidRDefault="00D641FA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641FA" w:rsidRDefault="00D641FA" w:rsidP="007A193D">
            <w:pPr>
              <w:pStyle w:val="pnormal"/>
            </w:pPr>
            <w:r>
              <w:rPr>
                <w:b/>
              </w:rPr>
              <w:t>82,90</w:t>
            </w:r>
          </w:p>
        </w:tc>
      </w:tr>
    </w:tbl>
    <w:p w:rsidR="00606F93" w:rsidRDefault="00606F93">
      <w:bookmarkStart w:id="0" w:name="_GoBack"/>
      <w:bookmarkEnd w:id="0"/>
    </w:p>
    <w:sectPr w:rsidR="00606F9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1"/>
    <w:rsid w:val="00025DEB"/>
    <w:rsid w:val="00102E90"/>
    <w:rsid w:val="001548B9"/>
    <w:rsid w:val="00276B7D"/>
    <w:rsid w:val="00292120"/>
    <w:rsid w:val="002D159E"/>
    <w:rsid w:val="002D1D71"/>
    <w:rsid w:val="003744F2"/>
    <w:rsid w:val="003D617A"/>
    <w:rsid w:val="0040719F"/>
    <w:rsid w:val="00606F93"/>
    <w:rsid w:val="00656B31"/>
    <w:rsid w:val="007108E5"/>
    <w:rsid w:val="007116F4"/>
    <w:rsid w:val="007134FC"/>
    <w:rsid w:val="00752B23"/>
    <w:rsid w:val="008C3E7E"/>
    <w:rsid w:val="008D4042"/>
    <w:rsid w:val="009502EB"/>
    <w:rsid w:val="00960CE1"/>
    <w:rsid w:val="0098566B"/>
    <w:rsid w:val="00A849F5"/>
    <w:rsid w:val="00BB33CE"/>
    <w:rsid w:val="00C2311F"/>
    <w:rsid w:val="00D619EC"/>
    <w:rsid w:val="00D6225A"/>
    <w:rsid w:val="00D641FA"/>
    <w:rsid w:val="00DF5F5C"/>
    <w:rsid w:val="00E208A4"/>
    <w:rsid w:val="00EA2BE6"/>
    <w:rsid w:val="00F66921"/>
    <w:rsid w:val="00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1CB3"/>
  <w15:docId w15:val="{141850DD-6FCF-4605-8014-5F749AE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17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17A"/>
    <w:rPr>
      <w:rFonts w:ascii="Segoe UI" w:hAnsi="Segoe UI" w:cs="Segoe UI"/>
    </w:rPr>
  </w:style>
  <w:style w:type="table" w:customStyle="1" w:styleId="tabela1">
    <w:name w:val="tabela1"/>
    <w:uiPriority w:val="99"/>
    <w:rsid w:val="00D641FA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5</cp:revision>
  <cp:lastPrinted>2020-06-15T07:02:00Z</cp:lastPrinted>
  <dcterms:created xsi:type="dcterms:W3CDTF">2020-06-15T11:35:00Z</dcterms:created>
  <dcterms:modified xsi:type="dcterms:W3CDTF">2022-06-08T07:48:00Z</dcterms:modified>
  <cp:category/>
</cp:coreProperties>
</file>