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>Seznam p</w:t>
      </w:r>
      <w:r w:rsidR="002D26C2">
        <w:rPr>
          <w:rStyle w:val="fnaslov"/>
        </w:rPr>
        <w:t>otrebščin za šolsko leto 2022</w:t>
      </w:r>
      <w:r w:rsidR="007116F4">
        <w:rPr>
          <w:rStyle w:val="fnaslov"/>
        </w:rPr>
        <w:t>/</w:t>
      </w:r>
      <w:r w:rsidR="002D26C2">
        <w:rPr>
          <w:rStyle w:val="fnaslov"/>
        </w:rPr>
        <w:t>23</w:t>
      </w:r>
      <w:r>
        <w:rPr>
          <w:rStyle w:val="fnaslov"/>
        </w:rPr>
        <w:t xml:space="preserve"> za </w:t>
      </w:r>
      <w:r w:rsidRPr="0040719F">
        <w:rPr>
          <w:rStyle w:val="fnaslov"/>
          <w:highlight w:val="yellow"/>
        </w:rPr>
        <w:t>8.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DELOVNI ZVEZKI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2D26C2" w:rsidTr="00510225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2D26C2" w:rsidRDefault="002D26C2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2D26C2" w:rsidRDefault="002D26C2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6C2" w:rsidRDefault="002D26C2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  <w:r>
              <w:t>18,80</w:t>
            </w: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  <w:r>
              <w:t>17,10</w:t>
            </w: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  <w:r>
              <w:t>13,90</w:t>
            </w: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založba DZS, količina: 1, EAN: 9789610202837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  <w:r>
              <w:t>14,50</w:t>
            </w: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  <w:r>
              <w:t>2,95</w:t>
            </w: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</w:tcBorders>
          </w:tcPr>
          <w:p w:rsidR="002D26C2" w:rsidRDefault="002D26C2" w:rsidP="007A193D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rPr>
                <w:b/>
              </w:rPr>
              <w:t>67,25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2D26C2" w:rsidTr="00510225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2D26C2" w:rsidRDefault="002D26C2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2D26C2" w:rsidRDefault="002D26C2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6C2" w:rsidRDefault="002D26C2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NALIVNO PERO,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BRISALNIK ČRNILA,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TEHNIČNI SVINČNIK,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RAVNILO GEOTRIKOTNIK,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LEPILO STIC,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TEHNIČNI SVINČNIK,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lastRenderedPageBreak/>
              <w:t>LEPILO STIC,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RAVNILO, za v peresnico,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Tehnika in tehnologija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 xml:space="preserve">LEPILO UHU, </w:t>
            </w:r>
            <w:proofErr w:type="spellStart"/>
            <w:r>
              <w:t>Twist&amp;Glue</w:t>
            </w:r>
            <w:proofErr w:type="spellEnd"/>
            <w:r>
              <w:t>, 35 ml,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 A4 brezčrtni za Likovno umetnost imate od lani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  <w:tr w:rsidR="002D26C2" w:rsidTr="00510225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6C2" w:rsidRDefault="002D26C2" w:rsidP="007A193D">
            <w:pPr>
              <w:pStyle w:val="pnormalright"/>
            </w:pPr>
          </w:p>
        </w:tc>
      </w:tr>
    </w:tbl>
    <w:p w:rsidR="00510225" w:rsidRDefault="00510225" w:rsidP="00510225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F90440">
        <w:rPr>
          <w:b/>
          <w:color w:val="FF0000"/>
          <w:sz w:val="22"/>
          <w:szCs w:val="22"/>
        </w:rPr>
        <w:t>Seznam učbenikov</w:t>
      </w:r>
      <w:r>
        <w:rPr>
          <w:b/>
          <w:color w:val="FF0000"/>
          <w:sz w:val="22"/>
          <w:szCs w:val="22"/>
        </w:rPr>
        <w:t xml:space="preserve"> - </w:t>
      </w:r>
      <w:r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47"/>
        <w:gridCol w:w="2972"/>
        <w:gridCol w:w="611"/>
      </w:tblGrid>
      <w:tr w:rsidR="00510225" w:rsidTr="00A217F0">
        <w:tc>
          <w:tcPr>
            <w:tcW w:w="6547" w:type="dxa"/>
            <w:tcBorders>
              <w:bottom w:val="single" w:sz="6" w:space="0" w:color="AAAAAA"/>
            </w:tcBorders>
            <w:vAlign w:val="bottom"/>
          </w:tcPr>
          <w:p w:rsidR="00510225" w:rsidRDefault="00510225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72" w:type="dxa"/>
            <w:tcBorders>
              <w:bottom w:val="single" w:sz="6" w:space="0" w:color="AAAAAA"/>
            </w:tcBorders>
            <w:vAlign w:val="bottom"/>
          </w:tcPr>
          <w:p w:rsidR="00510225" w:rsidRDefault="00510225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11" w:type="dxa"/>
            <w:tcBorders>
              <w:bottom w:val="single" w:sz="6" w:space="0" w:color="AAAAAA"/>
            </w:tcBorders>
            <w:vAlign w:val="bottom"/>
          </w:tcPr>
          <w:p w:rsidR="00510225" w:rsidRDefault="00510225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Slovenščina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17,90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proofErr w:type="spellStart"/>
            <w:r>
              <w:t>T.Končan</w:t>
            </w:r>
            <w:proofErr w:type="spellEnd"/>
            <w:r>
              <w:t xml:space="preserve">, </w:t>
            </w:r>
            <w:proofErr w:type="spellStart"/>
            <w:r>
              <w:t>V.Moderc</w:t>
            </w:r>
            <w:proofErr w:type="spellEnd"/>
            <w:r>
              <w:t>, Strojan: SKRIVNOSTI ŠTEVIL IN OBLIK 8, zbirka nalog za matematiko, 2 dela, založba ROKUS-KLETT, količina: 1, EAN: 9789612093808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Matematika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18,80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Matematika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18,20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9789612716745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Angleščina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19,00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1, EAN: 9789612099985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Geografija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19,10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Geografija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38,99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Zgodovina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19,50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14,40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Biologija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16,00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količina: 1, EAN: 9789612716158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Fizika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19,50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Kemija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17,70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Likovna umetnost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17,90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72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Glasbena umetnost</w:t>
            </w:r>
          </w:p>
        </w:tc>
        <w:tc>
          <w:tcPr>
            <w:tcW w:w="611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19,50</w:t>
            </w:r>
          </w:p>
        </w:tc>
      </w:tr>
      <w:tr w:rsidR="00510225" w:rsidTr="00A217F0">
        <w:tc>
          <w:tcPr>
            <w:tcW w:w="6547" w:type="dxa"/>
            <w:tcBorders>
              <w:top w:val="single" w:sz="6" w:space="0" w:color="AAAAAA"/>
            </w:tcBorders>
          </w:tcPr>
          <w:p w:rsidR="00510225" w:rsidRDefault="00510225" w:rsidP="007A193D">
            <w:pPr>
              <w:pStyle w:val="pnormal"/>
            </w:pPr>
          </w:p>
        </w:tc>
        <w:tc>
          <w:tcPr>
            <w:tcW w:w="2972" w:type="dxa"/>
            <w:tcBorders>
              <w:top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11" w:type="dxa"/>
            <w:tcBorders>
              <w:top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rPr>
                <w:b/>
              </w:rPr>
              <w:t>256,49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Učna gradiva za izbirne predmete</w:t>
      </w:r>
      <w:r w:rsidR="00F90440">
        <w:rPr>
          <w:b/>
          <w:color w:val="FF0000"/>
          <w:sz w:val="22"/>
          <w:szCs w:val="22"/>
        </w:rPr>
        <w:t xml:space="preserve"> - </w:t>
      </w:r>
      <w:r w:rsidR="0098566B">
        <w:rPr>
          <w:b/>
          <w:color w:val="00B050"/>
          <w:sz w:val="22"/>
          <w:szCs w:val="22"/>
        </w:rPr>
        <w:t xml:space="preserve">kupijo </w:t>
      </w:r>
      <w:r w:rsidR="0098566B" w:rsidRPr="00F90440">
        <w:rPr>
          <w:b/>
          <w:color w:val="00B050"/>
          <w:sz w:val="22"/>
          <w:szCs w:val="22"/>
        </w:rPr>
        <w:t>starši</w:t>
      </w:r>
      <w:r w:rsidR="0098566B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510225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10225" w:rsidRDefault="00510225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0225" w:rsidRDefault="00510225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10225" w:rsidRDefault="00510225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10225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ROKUS-KLETT, količina: 1, EAN: 9789612094331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16,10</w:t>
            </w:r>
          </w:p>
        </w:tc>
      </w:tr>
      <w:tr w:rsidR="00510225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t>22,00</w:t>
            </w:r>
          </w:p>
        </w:tc>
      </w:tr>
      <w:tr w:rsidR="00510225" w:rsidTr="007A193D">
        <w:tc>
          <w:tcPr>
            <w:tcW w:w="6633" w:type="dxa"/>
            <w:tcBorders>
              <w:top w:val="single" w:sz="6" w:space="0" w:color="AAAAAA"/>
            </w:tcBorders>
          </w:tcPr>
          <w:p w:rsidR="00510225" w:rsidRDefault="00510225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10225" w:rsidRDefault="00510225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10225" w:rsidRDefault="00510225" w:rsidP="007A193D">
            <w:pPr>
              <w:pStyle w:val="pnormal"/>
            </w:pPr>
            <w:r>
              <w:rPr>
                <w:b/>
              </w:rPr>
              <w:t>38,10</w:t>
            </w:r>
          </w:p>
        </w:tc>
      </w:tr>
    </w:tbl>
    <w:p w:rsidR="00A217F0" w:rsidRDefault="00A217F0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A217F0" w:rsidRDefault="00A217F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bookmarkStart w:id="0" w:name="_GoBack"/>
      <w:bookmarkEnd w:id="0"/>
      <w:r w:rsidRPr="00752B23">
        <w:rPr>
          <w:b/>
          <w:color w:val="FF0000"/>
          <w:sz w:val="22"/>
          <w:szCs w:val="22"/>
        </w:rPr>
        <w:lastRenderedPageBreak/>
        <w:t>Potrebščine za izbirne predmete</w:t>
      </w:r>
      <w:r w:rsidR="00F90440">
        <w:rPr>
          <w:b/>
          <w:color w:val="FF0000"/>
          <w:sz w:val="22"/>
          <w:szCs w:val="22"/>
        </w:rPr>
        <w:t xml:space="preserve"> - </w:t>
      </w:r>
      <w:r w:rsidR="0098566B">
        <w:rPr>
          <w:b/>
          <w:color w:val="00B050"/>
          <w:sz w:val="22"/>
          <w:szCs w:val="22"/>
        </w:rPr>
        <w:t xml:space="preserve">kupijo </w:t>
      </w:r>
      <w:r w:rsidR="0098566B" w:rsidRPr="00F90440">
        <w:rPr>
          <w:b/>
          <w:color w:val="00B050"/>
          <w:sz w:val="22"/>
          <w:szCs w:val="22"/>
        </w:rPr>
        <w:t>starši</w:t>
      </w:r>
      <w:r w:rsidR="0098566B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EE6393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6393" w:rsidRDefault="00EE6393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6393" w:rsidRDefault="00EE6393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E6393" w:rsidRDefault="00EE6393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63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right"/>
            </w:pPr>
          </w:p>
        </w:tc>
      </w:tr>
      <w:tr w:rsidR="00EE63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t>Likovno snovanje 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right"/>
            </w:pPr>
          </w:p>
        </w:tc>
      </w:tr>
      <w:tr w:rsidR="00EE6393" w:rsidTr="007A193D">
        <w:tc>
          <w:tcPr>
            <w:tcW w:w="6633" w:type="dxa"/>
            <w:tcBorders>
              <w:top w:val="single" w:sz="6" w:space="0" w:color="AAAAAA"/>
            </w:tcBorders>
          </w:tcPr>
          <w:p w:rsidR="00EE6393" w:rsidRDefault="00EE6393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E6393" w:rsidRDefault="00EE6393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Učbeniki za izbirne predmete</w:t>
      </w:r>
      <w:r w:rsidR="0098566B">
        <w:rPr>
          <w:b/>
          <w:color w:val="FF0000"/>
          <w:sz w:val="22"/>
          <w:szCs w:val="22"/>
        </w:rPr>
        <w:t xml:space="preserve"> - </w:t>
      </w:r>
      <w:r w:rsidR="009502EB"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EE6393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6393" w:rsidRDefault="00EE6393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6393" w:rsidRDefault="00EE6393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E6393" w:rsidRDefault="00EE6393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63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izdaja, založba ROKUS-KLETT, količina: 1, EAN: 9789612094348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right"/>
            </w:pPr>
            <w:r>
              <w:t>17,90</w:t>
            </w:r>
          </w:p>
        </w:tc>
      </w:tr>
      <w:tr w:rsidR="00EE63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KARANTANIJA DEBORA, količina: 1, EAN: 9789616525046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t>Likovno snovanje 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6393" w:rsidRDefault="00EE6393" w:rsidP="007A193D">
            <w:pPr>
              <w:pStyle w:val="pnormalright"/>
            </w:pPr>
            <w:r>
              <w:t>8,70</w:t>
            </w:r>
          </w:p>
        </w:tc>
      </w:tr>
      <w:tr w:rsidR="00EE6393" w:rsidTr="007A193D">
        <w:tc>
          <w:tcPr>
            <w:tcW w:w="6633" w:type="dxa"/>
            <w:tcBorders>
              <w:top w:val="single" w:sz="6" w:space="0" w:color="AAAAAA"/>
            </w:tcBorders>
          </w:tcPr>
          <w:p w:rsidR="00EE6393" w:rsidRDefault="00EE6393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E6393" w:rsidRDefault="00EE6393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E6393" w:rsidRDefault="00EE6393" w:rsidP="007A193D">
            <w:pPr>
              <w:pStyle w:val="pnormal"/>
            </w:pPr>
            <w:r>
              <w:rPr>
                <w:b/>
              </w:rPr>
              <w:t>26,60</w:t>
            </w:r>
          </w:p>
        </w:tc>
      </w:tr>
    </w:tbl>
    <w:p w:rsidR="00EE6393" w:rsidRPr="00752B23" w:rsidRDefault="00EE6393">
      <w:pPr>
        <w:spacing w:before="240" w:after="120" w:line="240" w:lineRule="auto"/>
        <w:rPr>
          <w:color w:val="FF0000"/>
        </w:rPr>
      </w:pPr>
    </w:p>
    <w:sectPr w:rsidR="00EE6393" w:rsidRPr="00752B2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025DEB"/>
    <w:rsid w:val="00102E90"/>
    <w:rsid w:val="001548B9"/>
    <w:rsid w:val="00276B7D"/>
    <w:rsid w:val="00292120"/>
    <w:rsid w:val="002D159E"/>
    <w:rsid w:val="002D1D71"/>
    <w:rsid w:val="002D213C"/>
    <w:rsid w:val="002D26C2"/>
    <w:rsid w:val="003744F2"/>
    <w:rsid w:val="003D617A"/>
    <w:rsid w:val="0040719F"/>
    <w:rsid w:val="00510225"/>
    <w:rsid w:val="00606F93"/>
    <w:rsid w:val="00656B31"/>
    <w:rsid w:val="006B4868"/>
    <w:rsid w:val="007108E5"/>
    <w:rsid w:val="007116F4"/>
    <w:rsid w:val="007134FC"/>
    <w:rsid w:val="00752B23"/>
    <w:rsid w:val="00862467"/>
    <w:rsid w:val="008D4042"/>
    <w:rsid w:val="008E5B1D"/>
    <w:rsid w:val="009502EB"/>
    <w:rsid w:val="00960CE1"/>
    <w:rsid w:val="0098566B"/>
    <w:rsid w:val="00A217F0"/>
    <w:rsid w:val="00A849F5"/>
    <w:rsid w:val="00B875AB"/>
    <w:rsid w:val="00BB33CE"/>
    <w:rsid w:val="00D619EC"/>
    <w:rsid w:val="00D6225A"/>
    <w:rsid w:val="00DF5F5C"/>
    <w:rsid w:val="00E208A4"/>
    <w:rsid w:val="00EA2BE6"/>
    <w:rsid w:val="00EE6393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8</cp:revision>
  <cp:lastPrinted>2020-06-15T07:02:00Z</cp:lastPrinted>
  <dcterms:created xsi:type="dcterms:W3CDTF">2020-06-15T11:36:00Z</dcterms:created>
  <dcterms:modified xsi:type="dcterms:W3CDTF">2022-06-09T09:05:00Z</dcterms:modified>
  <cp:category/>
</cp:coreProperties>
</file>