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1" w:rsidRDefault="00606F93">
      <w:pPr>
        <w:pStyle w:val="pnormal"/>
      </w:pPr>
      <w:r>
        <w:t>JVIZ I. Osnovna šola Rogaška Slatina</w:t>
      </w:r>
    </w:p>
    <w:p w:rsidR="00656B31" w:rsidRDefault="00656B31">
      <w:pPr>
        <w:pStyle w:val="pnormal"/>
      </w:pPr>
    </w:p>
    <w:p w:rsidR="00656B31" w:rsidRDefault="00606F93">
      <w:pPr>
        <w:pStyle w:val="pnaslov"/>
      </w:pPr>
      <w:r>
        <w:rPr>
          <w:rStyle w:val="fnaslov"/>
        </w:rPr>
        <w:t>Seznam p</w:t>
      </w:r>
      <w:r w:rsidR="007116F4">
        <w:rPr>
          <w:rStyle w:val="fnaslov"/>
        </w:rPr>
        <w:t>otrebščin za šolsko leto 2020/</w:t>
      </w:r>
      <w:r>
        <w:rPr>
          <w:rStyle w:val="fnaslov"/>
        </w:rPr>
        <w:t xml:space="preserve">21 za </w:t>
      </w:r>
      <w:r w:rsidRPr="0040719F">
        <w:rPr>
          <w:rStyle w:val="fnaslov"/>
          <w:highlight w:val="yellow"/>
        </w:rPr>
        <w:t>9. razred</w:t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DELOVNI ZVEZKI po izboru učiteljev</w:t>
      </w:r>
      <w:r w:rsidR="00960CE1">
        <w:rPr>
          <w:b/>
          <w:color w:val="FF0000"/>
          <w:sz w:val="22"/>
          <w:szCs w:val="22"/>
        </w:rPr>
        <w:t xml:space="preserve"> - </w:t>
      </w:r>
      <w:r w:rsidR="00960CE1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936811" w:rsidTr="00334113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6811" w:rsidTr="00334113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18,80</w:t>
            </w:r>
          </w:p>
        </w:tc>
      </w:tr>
      <w:tr w:rsidR="00936811" w:rsidTr="00334113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17,10</w:t>
            </w:r>
          </w:p>
        </w:tc>
      </w:tr>
      <w:tr w:rsidR="00936811" w:rsidTr="00334113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delovni zvezek za geografijo, založba ROKUS-KLETT, količina: 1, EAN: 9789612711122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15,20</w:t>
            </w:r>
          </w:p>
        </w:tc>
      </w:tr>
      <w:tr w:rsidR="00936811" w:rsidTr="00334113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6,90</w:t>
            </w:r>
          </w:p>
        </w:tc>
      </w:tr>
      <w:tr w:rsidR="00936811" w:rsidTr="00334113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13,90</w:t>
            </w:r>
          </w:p>
        </w:tc>
      </w:tr>
      <w:tr w:rsidR="00936811" w:rsidTr="00334113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2,95</w:t>
            </w:r>
          </w:p>
        </w:tc>
      </w:tr>
      <w:tr w:rsidR="00936811" w:rsidTr="00334113">
        <w:tc>
          <w:tcPr>
            <w:tcW w:w="6581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rPr>
                <w:b/>
              </w:rPr>
              <w:t>74,85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POTREBŠČINE po izboru učiteljev</w:t>
      </w:r>
      <w:r w:rsidR="00960CE1">
        <w:rPr>
          <w:b/>
          <w:color w:val="FF0000"/>
          <w:sz w:val="22"/>
          <w:szCs w:val="22"/>
        </w:rPr>
        <w:t xml:space="preserve"> - </w:t>
      </w:r>
      <w:r w:rsidR="00960CE1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936811" w:rsidTr="00936811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NALIVNO PERO,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BRISALNIK ČRNILA,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TEHNIČNI SVINČNIK,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RAVNILO GEOTRIKOTNIK,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LEPILO STIC,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Biologija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LEPILO STIC,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lastRenderedPageBreak/>
              <w:t>LESENE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LEPILO UHU, </w:t>
            </w:r>
            <w:proofErr w:type="spellStart"/>
            <w:r>
              <w:t>Twist&amp;Glue</w:t>
            </w:r>
            <w:proofErr w:type="spellEnd"/>
            <w:r>
              <w:t>, 35 ml,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936811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</w:tbl>
    <w:p w:rsidR="00936811" w:rsidRDefault="00936811" w:rsidP="00936811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960CE1">
        <w:rPr>
          <w:b/>
          <w:color w:val="FF0000"/>
          <w:sz w:val="22"/>
          <w:szCs w:val="22"/>
        </w:rPr>
        <w:t>Seznam učbenikov</w:t>
      </w:r>
      <w:r>
        <w:rPr>
          <w:b/>
          <w:color w:val="FF0000"/>
          <w:sz w:val="22"/>
          <w:szCs w:val="22"/>
        </w:rPr>
        <w:t xml:space="preserve"> - </w:t>
      </w:r>
      <w:r w:rsidRPr="001548B9">
        <w:rPr>
          <w:b/>
          <w:color w:val="00B050"/>
          <w:sz w:val="22"/>
          <w:szCs w:val="22"/>
        </w:rPr>
        <w:t>brezplačno iz učbeniškega sklada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47"/>
        <w:gridCol w:w="2972"/>
        <w:gridCol w:w="611"/>
      </w:tblGrid>
      <w:tr w:rsidR="00936811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17,90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T. Končan, V. Modrec, R. Strojan: SKRIVNOSTI ŠTEVIL IN OBLIK 9, zbirka nalog za matematiko, 2 dela, založba ROKUS-KLETT, količina: 1, EAN: 9789612095086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18,80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18,20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19,00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prenovljen, založba ROKUS-KLETT, količina: 1, EAN: 9789612716479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19,10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38,99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19,50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A. Gorjan, L. Javoršek: RAZIŠČI SKRIVNOSTI ŽIVEGA 9, učbenik za biologijo, založba PIPINOVA KNJIGA, količina: 1, EAN: 9789619335420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15,00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FIZIKA+ 9, učbenik, založba ROKUS-KLETT, količina: 1,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19,50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17,90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17,90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19,50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rPr>
                <w:b/>
              </w:rPr>
              <w:t>241,29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Učna gradiva za izbirne predmete</w:t>
      </w:r>
      <w:r w:rsidR="00960CE1">
        <w:rPr>
          <w:b/>
          <w:color w:val="FF0000"/>
          <w:sz w:val="22"/>
          <w:szCs w:val="22"/>
        </w:rPr>
        <w:t xml:space="preserve"> - </w:t>
      </w:r>
      <w:r w:rsidR="009502EB">
        <w:rPr>
          <w:b/>
          <w:color w:val="00B050"/>
          <w:sz w:val="22"/>
          <w:szCs w:val="22"/>
        </w:rPr>
        <w:t xml:space="preserve">kupijo </w:t>
      </w:r>
      <w:r w:rsidR="009502EB" w:rsidRPr="00F90440">
        <w:rPr>
          <w:b/>
          <w:color w:val="00B050"/>
          <w:sz w:val="22"/>
          <w:szCs w:val="22"/>
        </w:rPr>
        <w:t>starši</w:t>
      </w:r>
      <w:r w:rsidR="009502EB">
        <w:rPr>
          <w:b/>
          <w:color w:val="00B050"/>
          <w:sz w:val="22"/>
          <w:szCs w:val="22"/>
        </w:rPr>
        <w:t xml:space="preserve"> (samo tisti, ki imajo izbirni predmet)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936811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izdaja, založba ROKUS-KLETT, količina: 1, EAN: 9789612094300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16,10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ELEKTROTEHNIKA, delovni zvezek z delovnim gradivom, založba IZOTECH, količina: 1, EAN: 9789616740005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Elektrotehnika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25,00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rPr>
                <w:b/>
              </w:rPr>
              <w:t>41,10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Potrebščine za izbirne predmete</w:t>
      </w:r>
      <w:r w:rsidR="00960CE1">
        <w:rPr>
          <w:b/>
          <w:color w:val="FF0000"/>
          <w:sz w:val="22"/>
          <w:szCs w:val="22"/>
        </w:rPr>
        <w:t xml:space="preserve"> - </w:t>
      </w:r>
      <w:r w:rsidR="0098566B">
        <w:rPr>
          <w:b/>
          <w:color w:val="00B050"/>
          <w:sz w:val="22"/>
          <w:szCs w:val="22"/>
        </w:rPr>
        <w:t xml:space="preserve">kupijo </w:t>
      </w:r>
      <w:r w:rsidR="0098566B" w:rsidRPr="00F90440">
        <w:rPr>
          <w:b/>
          <w:color w:val="00B050"/>
          <w:sz w:val="22"/>
          <w:szCs w:val="22"/>
        </w:rPr>
        <w:t>starši</w:t>
      </w:r>
      <w:r w:rsidR="0098566B">
        <w:rPr>
          <w:b/>
          <w:color w:val="00B050"/>
          <w:sz w:val="22"/>
          <w:szCs w:val="22"/>
        </w:rPr>
        <w:t xml:space="preserve"> (samo tisti, ki imajo izbirni predmet)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936811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Učbeniki za izbirne predmete</w:t>
      </w:r>
      <w:r w:rsidR="00960CE1">
        <w:rPr>
          <w:b/>
          <w:color w:val="FF0000"/>
          <w:sz w:val="22"/>
          <w:szCs w:val="22"/>
        </w:rPr>
        <w:t xml:space="preserve"> - </w:t>
      </w:r>
      <w:r w:rsidR="009502EB" w:rsidRPr="001548B9">
        <w:rPr>
          <w:b/>
          <w:color w:val="00B050"/>
          <w:sz w:val="22"/>
          <w:szCs w:val="22"/>
        </w:rPr>
        <w:t>brezplačno iz učbeniškega sklada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936811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6811" w:rsidRDefault="00936811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izdaja, založba ROKUS-KLETT, količina: 1, EAN: 9789612094317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17,90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učbenik, založba KARANTANIJA DEBORA, količina: 1, EAN: 9789616525053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t>Likovno snovanje III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t>9,90</w:t>
            </w:r>
          </w:p>
        </w:tc>
      </w:tr>
      <w:tr w:rsidR="00936811" w:rsidTr="007A193D">
        <w:tc>
          <w:tcPr>
            <w:tcW w:w="6633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36811" w:rsidRDefault="00936811" w:rsidP="007A193D">
            <w:pPr>
              <w:pStyle w:val="pnormal"/>
            </w:pPr>
            <w:r>
              <w:rPr>
                <w:b/>
              </w:rPr>
              <w:t>27,80</w:t>
            </w:r>
          </w:p>
        </w:tc>
      </w:tr>
    </w:tbl>
    <w:p w:rsidR="00606F93" w:rsidRDefault="00606F93" w:rsidP="00334113">
      <w:pPr>
        <w:spacing w:before="240" w:after="120" w:line="240" w:lineRule="auto"/>
      </w:pPr>
      <w:bookmarkStart w:id="0" w:name="_GoBack"/>
      <w:bookmarkEnd w:id="0"/>
    </w:p>
    <w:sectPr w:rsidR="00606F9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1"/>
    <w:rsid w:val="00025DEB"/>
    <w:rsid w:val="00037332"/>
    <w:rsid w:val="00102E90"/>
    <w:rsid w:val="001548B9"/>
    <w:rsid w:val="00276B7D"/>
    <w:rsid w:val="00292120"/>
    <w:rsid w:val="002D159E"/>
    <w:rsid w:val="002D1D71"/>
    <w:rsid w:val="002D213C"/>
    <w:rsid w:val="00334113"/>
    <w:rsid w:val="003744F2"/>
    <w:rsid w:val="003D617A"/>
    <w:rsid w:val="0040719F"/>
    <w:rsid w:val="00473275"/>
    <w:rsid w:val="00560D0E"/>
    <w:rsid w:val="00592FC0"/>
    <w:rsid w:val="00606F93"/>
    <w:rsid w:val="00630181"/>
    <w:rsid w:val="00653FE6"/>
    <w:rsid w:val="00656B31"/>
    <w:rsid w:val="006B4868"/>
    <w:rsid w:val="007108E5"/>
    <w:rsid w:val="007116F4"/>
    <w:rsid w:val="007134FC"/>
    <w:rsid w:val="00752B23"/>
    <w:rsid w:val="00862467"/>
    <w:rsid w:val="008D4042"/>
    <w:rsid w:val="00936811"/>
    <w:rsid w:val="009502EB"/>
    <w:rsid w:val="00960CE1"/>
    <w:rsid w:val="0098566B"/>
    <w:rsid w:val="00A849F5"/>
    <w:rsid w:val="00BB33CE"/>
    <w:rsid w:val="00CD442B"/>
    <w:rsid w:val="00D0192C"/>
    <w:rsid w:val="00D619EC"/>
    <w:rsid w:val="00D6225A"/>
    <w:rsid w:val="00DE334F"/>
    <w:rsid w:val="00DF5F5C"/>
    <w:rsid w:val="00E208A4"/>
    <w:rsid w:val="00EA2BE6"/>
    <w:rsid w:val="00F6692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850DD-6FCF-4605-8014-5F749AE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7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5</cp:revision>
  <cp:lastPrinted>2020-06-15T07:02:00Z</cp:lastPrinted>
  <dcterms:created xsi:type="dcterms:W3CDTF">2020-06-18T11:04:00Z</dcterms:created>
  <dcterms:modified xsi:type="dcterms:W3CDTF">2022-06-09T09:06:00Z</dcterms:modified>
  <cp:category/>
</cp:coreProperties>
</file>